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3475D2" w:rsidRPr="001B13DD" w14:paraId="720ADA90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305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630D" w14:textId="462E8C16" w:rsidR="003475D2" w:rsidRPr="003475D2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3475D2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Excellence)</w:t>
            </w:r>
          </w:p>
        </w:tc>
      </w:tr>
      <w:tr w:rsidR="003475D2" w:rsidRPr="001B13DD" w14:paraId="5D629B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549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6572" w14:textId="02C102BC" w:rsidR="003475D2" w:rsidRPr="003475D2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6. การพัฒนาระบบบริการสุขภาพ (</w:t>
            </w:r>
            <w:r w:rsidRPr="003475D2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3475D2" w:rsidRPr="001B13DD" w14:paraId="08186819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76F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DCD" w14:textId="41929880" w:rsidR="003475D2" w:rsidRPr="003475D2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10. โครงการพัฒนาระบบบริการสุขภาพ สาขาโรคมะเร็ง</w:t>
            </w:r>
          </w:p>
        </w:tc>
      </w:tr>
      <w:tr w:rsidR="003475D2" w:rsidRPr="001B13DD" w14:paraId="45B117C0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D63" w14:textId="6CD79D08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5D2">
              <w:rPr>
                <w:rFonts w:ascii="TH SarabunPSK" w:eastAsia="TH SarabunPSK" w:hAnsi="TH SarabunPSK" w:cs="TH SarabunPSK"/>
                <w:b/>
                <w:bCs/>
                <w:sz w:val="24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42B" w14:textId="05D13EAF" w:rsidR="003475D2" w:rsidRPr="003475D2" w:rsidRDefault="00E42425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 xml:space="preserve">จังหวัด </w:t>
            </w:r>
            <w:r w:rsidR="003475D2"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เขตสุขภาพ</w:t>
            </w:r>
            <w:r w:rsidR="003475D2"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</w:t>
            </w:r>
            <w:r w:rsidR="003475D2" w:rsidRPr="003475D2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และประเทศ</w:t>
            </w:r>
          </w:p>
        </w:tc>
      </w:tr>
      <w:tr w:rsidR="003475D2" w:rsidRPr="001B13DD" w14:paraId="305334D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A85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9613" w14:textId="44AA037C" w:rsidR="003475D2" w:rsidRPr="003475D2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475D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40. </w:t>
            </w:r>
            <w:r w:rsidRPr="003475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ร้อยละของจำนวน</w:t>
            </w:r>
            <w:r w:rsidRPr="003475D2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ผู้ป่วยมะเร็ง</w:t>
            </w:r>
            <w:r w:rsidRPr="003475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รายใหม่ที่มีการส่งต่อข้อมูลผ่านโปรแกรม</w:t>
            </w:r>
            <w:r w:rsidRPr="003475D2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 TCB Plus</w:t>
            </w:r>
            <w:r w:rsidRPr="003475D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3475D2" w:rsidRPr="001B13DD" w14:paraId="22BA750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396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809" w14:textId="77777777" w:rsidR="003475D2" w:rsidRPr="00CA1FEF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A1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ผู้ป่วยมะเร็งรายใหม่ </w:t>
            </w:r>
            <w:r w:rsidRPr="008A3B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</w:t>
            </w:r>
            <w:r w:rsidRPr="00CA1FEF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ที่เพิ่ง</w:t>
            </w:r>
            <w:r w:rsidRPr="00CA1FEF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ได้รับการวินิจฉัยว่าเป็นโรคมะเร็ง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โดยแพทย์ผู้รักษา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อาศัย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ผลตรวจทางพยาธิวิทยา </w:t>
            </w:r>
            <w:r w:rsidRPr="00CA1FE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A1FEF">
              <w:rPr>
                <w:rFonts w:ascii="TH SarabunPSK" w:hAnsi="TH SarabunPSK" w:cs="TH SarabunPSK"/>
                <w:sz w:val="32"/>
                <w:szCs w:val="32"/>
              </w:rPr>
              <w:t>Pathology</w:t>
            </w:r>
            <w:r w:rsidRPr="00CA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CA1FEF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ผลการเอกซเรย์คอมพิวเตอร์ (</w:t>
            </w:r>
            <w:r w:rsidRPr="00CA1FEF">
              <w:rPr>
                <w:rFonts w:ascii="TH SarabunPSK" w:hAnsi="TH SarabunPSK" w:cs="TH SarabunPSK"/>
                <w:sz w:val="32"/>
                <w:szCs w:val="32"/>
              </w:rPr>
              <w:t>Imaging diagnosis</w:t>
            </w:r>
            <w:r w:rsidRPr="00CA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0FE0DA78" w14:textId="77777777" w:rsidR="003475D2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A1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โปรแกรม</w:t>
            </w:r>
            <w:r w:rsidRPr="00CA1F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TCB Plus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8A3BEB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โปรแกรมการบันทึก</w:t>
            </w:r>
            <w:r w:rsidRPr="00CA1FE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ข้อมูลผู้ป่วยโรคมะเร็ง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เพื่อใช้ส่งต่อข้อมูลการรักษาของคนไข้ โดยไม่ใช้หนังสือส่งตัว</w:t>
            </w:r>
          </w:p>
          <w:p w14:paraId="4029E81D" w14:textId="77777777" w:rsidR="003475D2" w:rsidRPr="001B13DD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โปรแกรม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CA1F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proofErr w:type="spellStart"/>
            <w:r w:rsidRPr="00CA1F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Claim</w:t>
            </w:r>
            <w:proofErr w:type="spellEnd"/>
            <w:r w:rsidRPr="00CA1F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A3BEB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</w:t>
            </w:r>
            <w:r w:rsidRPr="00157F1D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การบันทึกข้อมูลการขอเบิกชดเชยค่าบริการทางการแพทย์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 w:rsidRPr="00AC4B70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หลักประกันสุขภาพแห่งชาติ</w:t>
            </w:r>
          </w:p>
        </w:tc>
      </w:tr>
      <w:tr w:rsidR="003475D2" w:rsidRPr="001B13DD" w14:paraId="32F8D838" w14:textId="77777777" w:rsidTr="00BA4DD6">
        <w:trPr>
          <w:trHeight w:val="1419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6FBA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59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67"/>
              <w:gridCol w:w="2465"/>
              <w:gridCol w:w="2466"/>
            </w:tblGrid>
            <w:tr w:rsidR="003475D2" w:rsidRPr="001B13DD" w14:paraId="6EC13185" w14:textId="77777777" w:rsidTr="00716737">
              <w:trPr>
                <w:trHeight w:val="420"/>
                <w:jc w:val="center"/>
              </w:trPr>
              <w:tc>
                <w:tcPr>
                  <w:tcW w:w="2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B02403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626115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331BE0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3475D2" w:rsidRPr="001B13DD" w14:paraId="308C33BB" w14:textId="77777777" w:rsidTr="00716737">
              <w:trPr>
                <w:trHeight w:val="405"/>
                <w:jc w:val="center"/>
              </w:trPr>
              <w:tc>
                <w:tcPr>
                  <w:tcW w:w="2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95B0A8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ไม่ต่ำกว่าร้อยละ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A6E1E3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4BEE6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DA94CED" w14:textId="77777777" w:rsidR="003475D2" w:rsidRPr="001B13DD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75D2" w:rsidRPr="001B13DD" w14:paraId="72CBBC0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B80F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782" w14:textId="77777777" w:rsidR="003475D2" w:rsidRPr="00473D30" w:rsidRDefault="003475D2" w:rsidP="003475D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</w:pPr>
            <w:r w:rsidRPr="00473D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1.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  <w:t> </w:t>
            </w:r>
            <w:r w:rsidRPr="00473D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 xml:space="preserve">เพื่อให้ผู้ป่วยโรคมะเร็งได้รับบริการที่มีคุณภาพมาตรฐาน </w:t>
            </w:r>
          </w:p>
          <w:p w14:paraId="4CF8A20B" w14:textId="77777777" w:rsidR="003475D2" w:rsidRPr="00473D30" w:rsidRDefault="003475D2" w:rsidP="003475D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</w:pPr>
            <w:r w:rsidRPr="00473D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2.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  <w:t> </w:t>
            </w:r>
            <w:r w:rsidRPr="00473D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 xml:space="preserve">เพื่อให้ผู้ป่วยโรคมะเร็งได้รับความสะดวก รวดเร็ว ลดระยะเวลารอคอยในรักษา </w:t>
            </w:r>
          </w:p>
          <w:p w14:paraId="796D57BC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473D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  <w:t> </w:t>
            </w:r>
            <w:r w:rsidRPr="00473D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เพื่อให้ผู้ป่วยโรคมะเร็งได้รับการรักษาต่อเนื่องโดยไม่มีใบส่งตัวในการเข้ารับบริการ</w:t>
            </w:r>
          </w:p>
        </w:tc>
      </w:tr>
      <w:tr w:rsidR="003475D2" w:rsidRPr="001B13DD" w14:paraId="1A77E5B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F1D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26EB" w14:textId="77777777" w:rsidR="003475D2" w:rsidRPr="00157F1D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ผู้ป่วยโรคมะเร็งรายใหม่ในระบบหลักหลักประกันสุขภาพแห่งชาติ</w:t>
            </w:r>
          </w:p>
        </w:tc>
      </w:tr>
      <w:tr w:rsidR="003475D2" w:rsidRPr="001B13DD" w14:paraId="2158094C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010B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A8C3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การบันทึกข้อมูลผ่านโปรแกรม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TCB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Plus</w:t>
            </w:r>
            <w:proofErr w:type="spellEnd"/>
          </w:p>
        </w:tc>
      </w:tr>
      <w:tr w:rsidR="003475D2" w:rsidRPr="001B13DD" w14:paraId="79FF01F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74E3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EDB" w14:textId="77777777" w:rsidR="003475D2" w:rsidRPr="00157F1D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Website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ในโครงการ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Cancer Anywhere (</w:t>
            </w:r>
            <w:r w:rsidRPr="00157F1D">
              <w:rPr>
                <w:rFonts w:ascii="TH SarabunPSK" w:hAnsi="TH SarabunPSK" w:cs="TH SarabunPSK"/>
                <w:sz w:val="32"/>
                <w:szCs w:val="32"/>
              </w:rPr>
              <w:t>https://canceranywhere.com/nhso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3475D2" w:rsidRPr="001B13DD" w14:paraId="7CB5BF4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B25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DE0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=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157F1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จำนวนผู้ป่วยมะเร็งรายใหม่ที่มีการส่งต่อข้อมูลผ่านโปรแกรม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 TCB Plus </w:t>
            </w:r>
          </w:p>
        </w:tc>
      </w:tr>
      <w:tr w:rsidR="003475D2" w:rsidRPr="001B13DD" w14:paraId="3367149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C368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B0A" w14:textId="77777777" w:rsidR="003475D2" w:rsidRPr="001B13DD" w:rsidRDefault="003475D2" w:rsidP="003475D2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 = </w:t>
            </w:r>
            <w:r w:rsidRPr="00157F1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จำนวนผู้ป่วยมะเร็งรายใหม่ที่มีการเบิกจ่ายผ่านระบบ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157F1D">
              <w:rPr>
                <w:rFonts w:ascii="TH SarabunPSK" w:hAnsi="TH SarabunPSK" w:cs="TH SarabunPSK"/>
                <w:sz w:val="32"/>
                <w:szCs w:val="32"/>
              </w:rPr>
              <w:t>e−Claim</w:t>
            </w:r>
            <w:r>
              <w:rPr>
                <w:rFonts w:ascii="TH SarabunPSK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ในช่วงเวลาเดียวกั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</w:tc>
      </w:tr>
      <w:tr w:rsidR="003475D2" w:rsidRPr="001B13DD" w14:paraId="0740CCD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994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1741" w14:textId="77777777" w:rsidR="003475D2" w:rsidRPr="00157F1D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7F1D">
              <w:rPr>
                <w:rFonts w:ascii="TH SarabunPSK" w:hAnsi="TH SarabunPSK" w:cs="TH SarabunPSK" w:hint="cs"/>
                <w:sz w:val="32"/>
                <w:szCs w:val="32"/>
                <w:cs/>
              </w:rPr>
              <w:t>A/B*100</w:t>
            </w:r>
          </w:p>
        </w:tc>
      </w:tr>
      <w:tr w:rsidR="003475D2" w:rsidRPr="001B13DD" w14:paraId="05D3521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EBC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8D6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</w:tc>
      </w:tr>
      <w:tr w:rsidR="003475D2" w:rsidRPr="001B13DD" w14:paraId="73AB93CA" w14:textId="77777777" w:rsidTr="00BA4D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87"/>
        </w:trPr>
        <w:tc>
          <w:tcPr>
            <w:tcW w:w="10349" w:type="dxa"/>
            <w:gridSpan w:val="2"/>
          </w:tcPr>
          <w:p w14:paraId="1700982B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475D2" w:rsidRPr="001B13DD" w14:paraId="0DC2A0AA" w14:textId="77777777" w:rsidTr="000F13DB">
              <w:tc>
                <w:tcPr>
                  <w:tcW w:w="2405" w:type="dxa"/>
                  <w:shd w:val="clear" w:color="auto" w:fill="auto"/>
                </w:tcPr>
                <w:p w14:paraId="0CDA675E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BC280A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58C587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9E80DE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475D2" w:rsidRPr="001B13DD" w14:paraId="0D04EE4C" w14:textId="77777777" w:rsidTr="000F13DB">
              <w:tc>
                <w:tcPr>
                  <w:tcW w:w="2405" w:type="dxa"/>
                  <w:shd w:val="clear" w:color="auto" w:fill="auto"/>
                </w:tcPr>
                <w:p w14:paraId="7E9A4F54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ไม่ต่ำกว่าร้อยละ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30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0E244DA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ไม่ต่ำกว่าร้อยละ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4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781213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ไม่ต่ำกว่าร้อยละ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5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05A2331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ไม่ต่ำกว่าร้อยละ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1136857C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475D2" w:rsidRPr="001B13DD" w14:paraId="3D9D63A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53F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07D" w14:textId="77777777" w:rsidR="003475D2" w:rsidRPr="001B13DD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ประเมินจากรายงานข้อมูลโครงการ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Cancer Anywhere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ที่เผยแพร่บน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website</w:t>
            </w:r>
          </w:p>
        </w:tc>
      </w:tr>
      <w:tr w:rsidR="003475D2" w:rsidRPr="001B13DD" w14:paraId="2A8CE634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850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A7D1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3475D2" w:rsidRPr="001B13DD" w14:paraId="7BDAB9BF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44E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4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76"/>
              <w:gridCol w:w="1243"/>
              <w:gridCol w:w="850"/>
              <w:gridCol w:w="851"/>
              <w:gridCol w:w="822"/>
            </w:tblGrid>
            <w:tr w:rsidR="003475D2" w:rsidRPr="001B13DD" w14:paraId="359966B4" w14:textId="77777777" w:rsidTr="00BA4DD6">
              <w:trPr>
                <w:jc w:val="center"/>
              </w:trPr>
              <w:tc>
                <w:tcPr>
                  <w:tcW w:w="3776" w:type="dxa"/>
                  <w:vMerge w:val="restart"/>
                </w:tcPr>
                <w:p w14:paraId="05DFF61E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43" w:type="dxa"/>
                  <w:vMerge w:val="restart"/>
                </w:tcPr>
                <w:p w14:paraId="7BF18116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523" w:type="dxa"/>
                  <w:gridSpan w:val="3"/>
                </w:tcPr>
                <w:p w14:paraId="7AF21EED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475D2" w:rsidRPr="001B13DD" w14:paraId="58B03542" w14:textId="77777777" w:rsidTr="00BA4DD6">
              <w:trPr>
                <w:jc w:val="center"/>
              </w:trPr>
              <w:tc>
                <w:tcPr>
                  <w:tcW w:w="3776" w:type="dxa"/>
                  <w:vMerge/>
                </w:tcPr>
                <w:p w14:paraId="5905E3ED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43" w:type="dxa"/>
                  <w:vMerge/>
                </w:tcPr>
                <w:p w14:paraId="5205E173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</w:tcPr>
                <w:p w14:paraId="46A6D743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851" w:type="dxa"/>
                </w:tcPr>
                <w:p w14:paraId="099D010E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822" w:type="dxa"/>
                </w:tcPr>
                <w:p w14:paraId="673E3626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3475D2" w:rsidRPr="001B13DD" w14:paraId="1B268161" w14:textId="77777777" w:rsidTr="00BA4DD6">
              <w:trPr>
                <w:jc w:val="center"/>
              </w:trPr>
              <w:tc>
                <w:tcPr>
                  <w:tcW w:w="3776" w:type="dxa"/>
                </w:tcPr>
                <w:p w14:paraId="7AF7FC91" w14:textId="77777777" w:rsidR="003475D2" w:rsidRPr="001B13DD" w:rsidRDefault="003475D2" w:rsidP="003475D2">
                  <w:pPr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ร้อยละของจำนวนผู้ป่วยมะเร็งรายใหม่ที่มีการส่งต่อข้อมูลผ่านโปรแกรม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TCB Plus</w:t>
                  </w:r>
                </w:p>
              </w:tc>
              <w:tc>
                <w:tcPr>
                  <w:tcW w:w="1243" w:type="dxa"/>
                </w:tcPr>
                <w:p w14:paraId="16A12D7B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14:paraId="405A8340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6B6A1799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822" w:type="dxa"/>
                </w:tcPr>
                <w:p w14:paraId="60183141" w14:textId="77777777" w:rsidR="003475D2" w:rsidRPr="001B13DD" w:rsidRDefault="003475D2" w:rsidP="003475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21.4</w:t>
                  </w:r>
                </w:p>
              </w:tc>
            </w:tr>
          </w:tbl>
          <w:p w14:paraId="2F3E15E5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475D2" w:rsidRPr="001B13DD" w14:paraId="6BBBF09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C023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41BB9FB" w14:textId="77777777" w:rsidR="003475D2" w:rsidRPr="001B13DD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C607" w14:textId="77777777" w:rsidR="003475D2" w:rsidRPr="00EA5A5D" w:rsidRDefault="003475D2" w:rsidP="003475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 w:rsidRPr="0087351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นายแพทย์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</w:t>
            </w:r>
            <w:r w:rsidRPr="0087351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กานต์</w:t>
            </w:r>
            <w:r w:rsidRPr="0087351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บุนนาค</w:t>
            </w:r>
            <w:r w:rsidRPr="00873515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ผู้อำนวยการสถาบันมะเร็งแห่งชาติ</w:t>
            </w:r>
          </w:p>
          <w:p w14:paraId="164BA6FA" w14:textId="77777777" w:rsidR="003475D2" w:rsidRPr="001B13DD" w:rsidRDefault="003475D2" w:rsidP="003475D2">
            <w:pPr>
              <w:tabs>
                <w:tab w:val="left" w:pos="3640"/>
                <w:tab w:val="left" w:pos="436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0 2202 6800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08 0453 1110</w:t>
            </w:r>
          </w:p>
          <w:p w14:paraId="6F5193A4" w14:textId="77777777" w:rsidR="003475D2" w:rsidRDefault="003475D2" w:rsidP="003475D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sakarn.b@nci.go.th</w:t>
            </w:r>
          </w:p>
          <w:p w14:paraId="4C2535AD" w14:textId="77777777" w:rsidR="003475D2" w:rsidRDefault="003475D2" w:rsidP="003475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799FE14" w14:textId="49549000" w:rsidR="003475D2" w:rsidRPr="00EA5A5D" w:rsidRDefault="003475D2" w:rsidP="003475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 w:rsidRPr="00873515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นายแพทย์ศุภกร พิทักษ์การกุล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59B516B6" w14:textId="77777777" w:rsidR="003475D2" w:rsidRPr="001B13DD" w:rsidRDefault="003475D2" w:rsidP="003475D2">
            <w:pPr>
              <w:tabs>
                <w:tab w:val="left" w:pos="364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02-2026800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873515">
              <w:rPr>
                <w:rFonts w:ascii="TH SarabunPSK" w:hAnsi="TH SarabunPSK" w:cs="TH SarabunPSK" w:hint="cs"/>
                <w:sz w:val="30"/>
                <w:szCs w:val="30"/>
                <w:cs/>
              </w:rPr>
              <w:t>093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873515">
              <w:rPr>
                <w:rFonts w:ascii="TH SarabunPSK" w:hAnsi="TH SarabunPSK" w:cs="TH SarabunPSK" w:hint="cs"/>
                <w:sz w:val="30"/>
                <w:szCs w:val="30"/>
                <w:cs/>
              </w:rPr>
              <w:t>0919551</w:t>
            </w:r>
          </w:p>
          <w:p w14:paraId="13352EF8" w14:textId="77777777" w:rsidR="003475D2" w:rsidRDefault="003475D2" w:rsidP="003475D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73515">
              <w:rPr>
                <w:rFonts w:ascii="TH SarabunPSK" w:hAnsi="TH SarabunPSK" w:cs="TH SarabunPSK"/>
                <w:sz w:val="30"/>
                <w:szCs w:val="30"/>
              </w:rPr>
              <w:t>supakorn_dr@hotmail.com</w:t>
            </w:r>
          </w:p>
          <w:p w14:paraId="7A579451" w14:textId="77777777" w:rsidR="003475D2" w:rsidRPr="00EA5A5D" w:rsidRDefault="003475D2" w:rsidP="003475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นางสาวพรรณทิพา บุญส่ง</w:t>
            </w:r>
            <w:r w:rsidRPr="00873515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พยาบาลวิชาชีพชำนาญการ</w:t>
            </w:r>
          </w:p>
          <w:p w14:paraId="0CE1D86C" w14:textId="77777777" w:rsidR="003475D2" w:rsidRPr="001B13DD" w:rsidRDefault="003475D2" w:rsidP="003475D2">
            <w:pPr>
              <w:tabs>
                <w:tab w:val="left" w:pos="364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02-2026800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095-9588039</w:t>
            </w:r>
          </w:p>
          <w:p w14:paraId="4F38576A" w14:textId="77777777" w:rsidR="003475D2" w:rsidRPr="00EA5A5D" w:rsidRDefault="003475D2" w:rsidP="003475D2">
            <w:pPr>
              <w:tabs>
                <w:tab w:val="left" w:pos="364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canceranywhere.nci@gmail.com</w:t>
            </w:r>
          </w:p>
          <w:p w14:paraId="3F7E4F7B" w14:textId="77777777" w:rsidR="003475D2" w:rsidRPr="00B86906" w:rsidRDefault="003475D2" w:rsidP="003475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9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สถาบันมะเร็งแห่งชาติ</w:t>
            </w:r>
          </w:p>
        </w:tc>
      </w:tr>
      <w:tr w:rsidR="003475D2" w:rsidRPr="001B13DD" w14:paraId="57DC0FB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683C" w14:textId="77777777" w:rsidR="003475D2" w:rsidRPr="00BA4DD6" w:rsidRDefault="003475D2" w:rsidP="003475D2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  <w:r w:rsidRPr="00BA4DD6">
              <w:rPr>
                <w:rFonts w:ascii="TH SarabunPSK" w:eastAsia="Calibri" w:hAnsi="TH SarabunPSK" w:cs="TH SarabunPSK"/>
                <w:b/>
                <w:bCs/>
                <w:spacing w:val="-12"/>
                <w:sz w:val="32"/>
                <w:szCs w:val="32"/>
                <w:cs/>
              </w:rPr>
              <w:lastRenderedPageBreak/>
              <w:t>หน่วยงานประมวลผลและจัดทำข้อมูล(ระดับส่วนกลาง)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30D" w14:textId="77777777" w:rsidR="003475D2" w:rsidRPr="00BA4DD6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0346179E" w14:textId="77777777" w:rsidR="003475D2" w:rsidRPr="00BA4DD6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3304BD39" w14:textId="77777777" w:rsidR="003475D2" w:rsidRPr="00BA4DD6" w:rsidRDefault="003475D2" w:rsidP="00347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proofErr w:type="gramStart"/>
            <w:r w:rsidRPr="00BA4DD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A4DD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3475D2" w:rsidRPr="001B13DD" w14:paraId="4ADBD100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8C9" w14:textId="77777777" w:rsidR="003475D2" w:rsidRPr="00BA4DD6" w:rsidRDefault="003475D2" w:rsidP="003475D2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A4DD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2ED" w14:textId="77777777" w:rsidR="003475D2" w:rsidRPr="00BA4DD6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5088F1A6" w14:textId="77777777" w:rsidR="003475D2" w:rsidRPr="00BA4DD6" w:rsidRDefault="003475D2" w:rsidP="003475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30AB45F2" w14:textId="77777777" w:rsidR="003475D2" w:rsidRPr="00BA4DD6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A4DD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A4DD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35A72A2F" w14:textId="77777777" w:rsidR="003475D2" w:rsidRPr="00BA4DD6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690A1BAC" w14:textId="77777777" w:rsidR="003475D2" w:rsidRPr="00BA4DD6" w:rsidRDefault="003475D2" w:rsidP="00347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A4DD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43D48414" w14:textId="77777777" w:rsidR="003475D2" w:rsidRPr="00BA4DD6" w:rsidRDefault="003475D2" w:rsidP="00347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4DD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A4D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475D2" w:rsidRPr="001B13DD" w14:paraId="287A639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FC1" w14:textId="77777777" w:rsidR="003475D2" w:rsidRPr="00BA4DD6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BA4DD6"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57480863" w14:textId="77777777" w:rsidR="003475D2" w:rsidRPr="00BA4DD6" w:rsidRDefault="003475D2" w:rsidP="00347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BA4DD6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9FC0" w14:textId="77777777" w:rsidR="003475D2" w:rsidRPr="00BA4DD6" w:rsidRDefault="003475D2" w:rsidP="003475D2">
            <w:pPr>
              <w:pStyle w:val="Default"/>
              <w:rPr>
                <w:sz w:val="32"/>
                <w:szCs w:val="32"/>
              </w:rPr>
            </w:pPr>
            <w:r w:rsidRPr="00BA4DD6">
              <w:rPr>
                <w:sz w:val="32"/>
                <w:szCs w:val="32"/>
              </w:rPr>
              <w:t>1.</w:t>
            </w:r>
            <w:r w:rsidRPr="00BA4DD6"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BA4DD6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3EDB3DCD" w14:textId="77777777" w:rsidR="003475D2" w:rsidRPr="00BA4DD6" w:rsidRDefault="003475D2" w:rsidP="003475D2">
            <w:pPr>
              <w:pStyle w:val="Default"/>
              <w:rPr>
                <w:sz w:val="32"/>
                <w:szCs w:val="32"/>
              </w:rPr>
            </w:pPr>
            <w:r w:rsidRPr="00BA4DD6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BA4DD6">
              <w:rPr>
                <w:sz w:val="32"/>
                <w:szCs w:val="32"/>
              </w:rPr>
              <w:t>6332</w:t>
            </w:r>
            <w:r w:rsidRPr="00BA4DD6">
              <w:rPr>
                <w:sz w:val="32"/>
                <w:szCs w:val="32"/>
                <w:cs/>
              </w:rPr>
              <w:tab/>
            </w:r>
            <w:r w:rsidRPr="00BA4DD6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7BDEAC06" w14:textId="77777777" w:rsidR="003475D2" w:rsidRPr="00BA4DD6" w:rsidRDefault="003475D2" w:rsidP="003475D2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BA4DD6">
              <w:rPr>
                <w:sz w:val="32"/>
                <w:szCs w:val="32"/>
              </w:rPr>
              <w:t>E-mail :</w:t>
            </w:r>
            <w:proofErr w:type="gramEnd"/>
            <w:r w:rsidRPr="00BA4DD6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7A4B1947" w14:textId="77777777" w:rsidR="007E0F16" w:rsidRDefault="007E0F16" w:rsidP="00BA4DD6">
      <w:pPr>
        <w:tabs>
          <w:tab w:val="left" w:pos="1785"/>
        </w:tabs>
        <w:spacing w:after="0" w:line="240" w:lineRule="auto"/>
      </w:pPr>
    </w:p>
    <w:p w14:paraId="2E15A3F1" w14:textId="77777777" w:rsidR="00BA4DD6" w:rsidRDefault="00BA4DD6">
      <w:pPr>
        <w:spacing w:after="200" w:line="276" w:lineRule="auto"/>
        <w:rPr>
          <w:cs/>
        </w:rPr>
      </w:pPr>
    </w:p>
    <w:p w14:paraId="0F3F24CD" w14:textId="77777777" w:rsidR="00EC2AB3" w:rsidRDefault="00EC2AB3" w:rsidP="00BA4DD6">
      <w:pPr>
        <w:tabs>
          <w:tab w:val="left" w:pos="1785"/>
        </w:tabs>
        <w:spacing w:after="0" w:line="240" w:lineRule="auto"/>
      </w:pPr>
    </w:p>
    <w:p w14:paraId="0473948F" w14:textId="77777777" w:rsidR="007E0F16" w:rsidRPr="007E0F16" w:rsidRDefault="007E0F16" w:rsidP="00BA4DD6">
      <w:pPr>
        <w:tabs>
          <w:tab w:val="left" w:pos="1785"/>
        </w:tabs>
        <w:spacing w:after="0" w:line="240" w:lineRule="auto"/>
      </w:pPr>
    </w:p>
    <w:sectPr w:rsidR="007E0F16" w:rsidRPr="007E0F16" w:rsidSect="003475D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85810"/>
    <w:rsid w:val="00091B48"/>
    <w:rsid w:val="000A1ACA"/>
    <w:rsid w:val="000D4D0A"/>
    <w:rsid w:val="000F2A66"/>
    <w:rsid w:val="00157F1D"/>
    <w:rsid w:val="00160F6A"/>
    <w:rsid w:val="00171CED"/>
    <w:rsid w:val="001739BD"/>
    <w:rsid w:val="00185273"/>
    <w:rsid w:val="00241583"/>
    <w:rsid w:val="00265254"/>
    <w:rsid w:val="002D6138"/>
    <w:rsid w:val="003475D2"/>
    <w:rsid w:val="003851ED"/>
    <w:rsid w:val="00417569"/>
    <w:rsid w:val="00473D30"/>
    <w:rsid w:val="005D1E2D"/>
    <w:rsid w:val="005D5584"/>
    <w:rsid w:val="006508BD"/>
    <w:rsid w:val="006B394A"/>
    <w:rsid w:val="006E1715"/>
    <w:rsid w:val="006E20C7"/>
    <w:rsid w:val="00716737"/>
    <w:rsid w:val="00797256"/>
    <w:rsid w:val="007A128E"/>
    <w:rsid w:val="007E0F16"/>
    <w:rsid w:val="007F2F29"/>
    <w:rsid w:val="00810344"/>
    <w:rsid w:val="008326E9"/>
    <w:rsid w:val="00845A1E"/>
    <w:rsid w:val="00871074"/>
    <w:rsid w:val="008A3BEB"/>
    <w:rsid w:val="008A4BED"/>
    <w:rsid w:val="008E14B6"/>
    <w:rsid w:val="008F3AC8"/>
    <w:rsid w:val="00A14FEA"/>
    <w:rsid w:val="00A1575E"/>
    <w:rsid w:val="00AC4B70"/>
    <w:rsid w:val="00AF2727"/>
    <w:rsid w:val="00B037DF"/>
    <w:rsid w:val="00B86906"/>
    <w:rsid w:val="00B903EA"/>
    <w:rsid w:val="00B92122"/>
    <w:rsid w:val="00BA2479"/>
    <w:rsid w:val="00BA4DD6"/>
    <w:rsid w:val="00BB1181"/>
    <w:rsid w:val="00BE2B87"/>
    <w:rsid w:val="00C61BEF"/>
    <w:rsid w:val="00C67879"/>
    <w:rsid w:val="00CA1FEF"/>
    <w:rsid w:val="00CD1A79"/>
    <w:rsid w:val="00CF7134"/>
    <w:rsid w:val="00DB4BEB"/>
    <w:rsid w:val="00DC06D3"/>
    <w:rsid w:val="00E03E9F"/>
    <w:rsid w:val="00E05A51"/>
    <w:rsid w:val="00E22DC6"/>
    <w:rsid w:val="00E42425"/>
    <w:rsid w:val="00EA5A5D"/>
    <w:rsid w:val="00EC2AB3"/>
    <w:rsid w:val="00ED312C"/>
    <w:rsid w:val="00F83A1B"/>
    <w:rsid w:val="00F975A3"/>
    <w:rsid w:val="00FB5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B2999"/>
  <w15:docId w15:val="{E8D4C76E-8E6E-4992-AB9C-E3D70E3E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7F1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Default">
    <w:name w:val="Default"/>
    <w:rsid w:val="00BA4DD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2764</Characters>
  <Application>Microsoft Office Word</Application>
  <DocSecurity>0</DocSecurity>
  <Lines>138</Lines>
  <Paragraphs>83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dcterms:created xsi:type="dcterms:W3CDTF">2021-11-17T10:04:00Z</dcterms:created>
  <dcterms:modified xsi:type="dcterms:W3CDTF">2021-11-24T08:02:00Z</dcterms:modified>
</cp:coreProperties>
</file>